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17437" w14:textId="4D566A40" w:rsidR="00DA78B8" w:rsidRPr="007B5CDD" w:rsidRDefault="00DA78B8" w:rsidP="00DA78B8">
      <w:pPr>
        <w:pStyle w:val="Default"/>
        <w:jc w:val="center"/>
        <w:rPr>
          <w:rFonts w:ascii="Garamond" w:eastAsia="Times New Roman" w:hAnsi="Garamond" w:cstheme="majorHAnsi"/>
          <w:b/>
          <w:color w:val="auto"/>
          <w:lang w:eastAsia="it-IT"/>
        </w:rPr>
      </w:pPr>
      <w:r w:rsidRPr="007B5CDD">
        <w:rPr>
          <w:rFonts w:ascii="Garamond" w:eastAsia="Times New Roman" w:hAnsi="Garamond" w:cstheme="majorHAnsi"/>
          <w:b/>
          <w:color w:val="auto"/>
          <w:lang w:eastAsia="it-IT"/>
        </w:rPr>
        <w:t>A</w:t>
      </w:r>
      <w:r w:rsidR="00D71BDA">
        <w:rPr>
          <w:rFonts w:ascii="Garamond" w:eastAsia="Times New Roman" w:hAnsi="Garamond" w:cstheme="majorHAnsi"/>
          <w:b/>
          <w:color w:val="auto"/>
          <w:lang w:eastAsia="it-IT"/>
        </w:rPr>
        <w:t>VVISO PUBBLICO</w:t>
      </w:r>
    </w:p>
    <w:p w14:paraId="1A69C119" w14:textId="77777777" w:rsidR="000010FB" w:rsidRPr="000010FB" w:rsidRDefault="000010FB" w:rsidP="000010FB">
      <w:pPr>
        <w:pStyle w:val="Default"/>
        <w:jc w:val="center"/>
        <w:rPr>
          <w:rFonts w:ascii="Garamond" w:eastAsia="Times New Roman" w:hAnsi="Garamond" w:cstheme="majorHAnsi"/>
          <w:b/>
          <w:color w:val="auto"/>
          <w:lang w:eastAsia="it-IT"/>
        </w:rPr>
      </w:pPr>
      <w:r w:rsidRPr="000010FB">
        <w:rPr>
          <w:rFonts w:ascii="Garamond" w:eastAsia="Times New Roman" w:hAnsi="Garamond" w:cstheme="majorHAnsi"/>
          <w:b/>
          <w:color w:val="auto"/>
          <w:lang w:eastAsia="it-IT"/>
        </w:rPr>
        <w:t>per la selezione di proposte progettuali e l’assegnazione di contributi economici per la realizzazione di laboratori nelle scuole secondarie di I e II grado della città di Napoli nell'ambito del progetto “Cultura. Che classe!”</w:t>
      </w:r>
    </w:p>
    <w:p w14:paraId="3677A7DA" w14:textId="76DAC2CF" w:rsidR="00431BD7" w:rsidRPr="00674F64" w:rsidRDefault="00431BD7" w:rsidP="00431BD7">
      <w:pPr>
        <w:jc w:val="right"/>
        <w:rPr>
          <w:rFonts w:ascii="Garamond" w:hAnsi="Garamond"/>
        </w:rPr>
      </w:pPr>
      <w:r w:rsidRPr="00674F64">
        <w:rPr>
          <w:rFonts w:ascii="Garamond" w:hAnsi="Garamond"/>
        </w:rPr>
        <w:tab/>
      </w:r>
      <w:r w:rsidRPr="00674F64">
        <w:rPr>
          <w:rFonts w:ascii="Garamond" w:hAnsi="Garamond"/>
        </w:rPr>
        <w:tab/>
      </w:r>
    </w:p>
    <w:p w14:paraId="68D34D21" w14:textId="1A492212" w:rsidR="00431BD7" w:rsidRPr="00674F64" w:rsidRDefault="00431BD7" w:rsidP="00431BD7">
      <w:pPr>
        <w:jc w:val="right"/>
        <w:rPr>
          <w:rFonts w:ascii="Garamond" w:hAnsi="Garamond" w:cstheme="minorHAnsi"/>
          <w:b/>
          <w:bCs/>
          <w:sz w:val="24"/>
          <w:szCs w:val="24"/>
          <w:u w:val="single"/>
        </w:rPr>
      </w:pPr>
      <w:r w:rsidRPr="00674F64">
        <w:rPr>
          <w:rFonts w:ascii="Garamond" w:hAnsi="Garamond" w:cstheme="minorHAnsi"/>
          <w:b/>
          <w:bCs/>
          <w:sz w:val="24"/>
          <w:szCs w:val="24"/>
          <w:u w:val="single"/>
        </w:rPr>
        <w:t>Mod.02 Relazione finale sulle attività svolte</w:t>
      </w:r>
    </w:p>
    <w:p w14:paraId="01DFFF0B" w14:textId="77777777" w:rsidR="00036896" w:rsidRPr="00674F64" w:rsidRDefault="00036896" w:rsidP="00431BD7">
      <w:pPr>
        <w:jc w:val="right"/>
        <w:rPr>
          <w:rFonts w:ascii="Garamond" w:hAnsi="Garamond" w:cstheme="minorHAnsi"/>
          <w:b/>
          <w:bCs/>
          <w:sz w:val="24"/>
          <w:szCs w:val="24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172F1A" w:rsidRPr="00674F64" w14:paraId="5E7C9DED" w14:textId="77777777" w:rsidTr="006219D3">
        <w:tc>
          <w:tcPr>
            <w:tcW w:w="4390" w:type="dxa"/>
          </w:tcPr>
          <w:p w14:paraId="696BB531" w14:textId="77777777" w:rsidR="00172F1A" w:rsidRPr="00674F64" w:rsidRDefault="00172F1A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Progetto Finanziato</w:t>
            </w:r>
          </w:p>
          <w:p w14:paraId="4231BC46" w14:textId="0989C690" w:rsidR="00172F1A" w:rsidRPr="00674F64" w:rsidRDefault="00172F1A" w:rsidP="0089646C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(indicare il titolo </w:t>
            </w:r>
            <w:r w:rsidR="006219D3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del Progetto finanziato</w:t>
            </w:r>
            <w:r w:rsidR="00E42BB1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e il CUP</w:t>
            </w:r>
            <w:r w:rsidR="006219D3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4157E4C3" w14:textId="77777777" w:rsidR="00172F1A" w:rsidRPr="00674F64" w:rsidRDefault="00172F1A">
            <w:pPr>
              <w:rPr>
                <w:rFonts w:ascii="Garamond" w:hAnsi="Garamond"/>
              </w:rPr>
            </w:pPr>
          </w:p>
          <w:p w14:paraId="0910A452" w14:textId="73CE030C" w:rsidR="00A025C8" w:rsidRPr="00674F64" w:rsidRDefault="00A025C8">
            <w:pPr>
              <w:rPr>
                <w:rFonts w:ascii="Garamond" w:hAnsi="Garamond"/>
              </w:rPr>
            </w:pPr>
          </w:p>
        </w:tc>
      </w:tr>
    </w:tbl>
    <w:p w14:paraId="1760B35F" w14:textId="77777777" w:rsidR="00A025C8" w:rsidRPr="00674F64" w:rsidRDefault="00A025C8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A934E1" w:rsidRPr="00674F64" w14:paraId="782669FD" w14:textId="77777777" w:rsidTr="00A934E1">
        <w:tc>
          <w:tcPr>
            <w:tcW w:w="4390" w:type="dxa"/>
          </w:tcPr>
          <w:p w14:paraId="70B27984" w14:textId="112B4E5C" w:rsidR="00A934E1" w:rsidRPr="00674F64" w:rsidRDefault="00A934E1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Tipologia del Progetto</w:t>
            </w:r>
          </w:p>
          <w:p w14:paraId="666A154D" w14:textId="59EB993C" w:rsidR="00A934E1" w:rsidRPr="00674F64" w:rsidRDefault="00A934E1" w:rsidP="0089646C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(indicare la sezione di appartenenza del progetto)</w:t>
            </w:r>
          </w:p>
        </w:tc>
        <w:tc>
          <w:tcPr>
            <w:tcW w:w="9887" w:type="dxa"/>
          </w:tcPr>
          <w:p w14:paraId="0046A832" w14:textId="0A53EB70" w:rsidR="000010FB" w:rsidRPr="000010FB" w:rsidRDefault="000010FB" w:rsidP="000010FB">
            <w:pPr>
              <w:rPr>
                <w:rFonts w:ascii="Garamond" w:hAnsi="Garamond" w:cs="Arial"/>
                <w:sz w:val="24"/>
                <w:szCs w:val="24"/>
              </w:rPr>
            </w:pPr>
            <w:proofErr w:type="gramStart"/>
            <w:r w:rsidRPr="000010FB">
              <w:rPr>
                <w:rFonts w:ascii="Garamond" w:hAnsi="Garamond" w:cs="Arial"/>
              </w:rPr>
              <w:t>[  ]</w:t>
            </w:r>
            <w:proofErr w:type="gramEnd"/>
            <w:r w:rsidRPr="000010FB">
              <w:rPr>
                <w:rFonts w:ascii="Garamond" w:hAnsi="Garamond" w:cs="Arial"/>
              </w:rPr>
              <w:t xml:space="preserve"> Laboratori pratica museale</w:t>
            </w:r>
          </w:p>
          <w:p w14:paraId="31AF35AB" w14:textId="77777777" w:rsidR="000010FB" w:rsidRPr="000010FB" w:rsidRDefault="000010FB" w:rsidP="000010FB">
            <w:pPr>
              <w:pStyle w:val="Default"/>
              <w:rPr>
                <w:rFonts w:ascii="Garamond" w:hAnsi="Garamond" w:cs="Arial"/>
              </w:rPr>
            </w:pPr>
            <w:r w:rsidRPr="000010FB">
              <w:rPr>
                <w:rFonts w:ascii="Garamond" w:hAnsi="Garamond" w:cs="Arial"/>
              </w:rPr>
              <w:t xml:space="preserve"> </w:t>
            </w:r>
          </w:p>
          <w:p w14:paraId="29AAC11B" w14:textId="1FBF8952" w:rsidR="000010FB" w:rsidRPr="000010FB" w:rsidRDefault="000010FB" w:rsidP="000010FB">
            <w:pPr>
              <w:pStyle w:val="Default"/>
              <w:rPr>
                <w:rFonts w:ascii="Garamond" w:hAnsi="Garamond" w:cs="Arial"/>
              </w:rPr>
            </w:pPr>
            <w:proofErr w:type="gramStart"/>
            <w:r w:rsidRPr="000010FB">
              <w:rPr>
                <w:rFonts w:ascii="Garamond" w:hAnsi="Garamond" w:cs="Arial"/>
              </w:rPr>
              <w:t>[  ]</w:t>
            </w:r>
            <w:proofErr w:type="gramEnd"/>
            <w:r w:rsidRPr="000010FB">
              <w:rPr>
                <w:rFonts w:ascii="Garamond" w:hAnsi="Garamond" w:cs="Arial"/>
              </w:rPr>
              <w:t xml:space="preserve"> Laboratori audiovisivo</w:t>
            </w:r>
          </w:p>
          <w:p w14:paraId="16BF04D3" w14:textId="77777777" w:rsidR="000010FB" w:rsidRPr="000010FB" w:rsidRDefault="000010FB" w:rsidP="000010FB">
            <w:pPr>
              <w:pStyle w:val="Default"/>
              <w:rPr>
                <w:rFonts w:ascii="Garamond" w:hAnsi="Garamond" w:cs="Arial"/>
              </w:rPr>
            </w:pPr>
          </w:p>
          <w:p w14:paraId="3928C83A" w14:textId="1203CCC2" w:rsidR="000010FB" w:rsidRPr="000010FB" w:rsidRDefault="000010FB" w:rsidP="000010FB">
            <w:pPr>
              <w:pStyle w:val="Default"/>
              <w:rPr>
                <w:rFonts w:ascii="Garamond" w:hAnsi="Garamond" w:cs="Arial"/>
              </w:rPr>
            </w:pPr>
            <w:proofErr w:type="gramStart"/>
            <w:r w:rsidRPr="000010FB">
              <w:rPr>
                <w:rFonts w:ascii="Garamond" w:hAnsi="Garamond" w:cs="Arial"/>
              </w:rPr>
              <w:t>[  ]</w:t>
            </w:r>
            <w:proofErr w:type="gramEnd"/>
            <w:r w:rsidRPr="000010FB">
              <w:rPr>
                <w:rFonts w:ascii="Garamond" w:hAnsi="Garamond" w:cs="Arial"/>
              </w:rPr>
              <w:t xml:space="preserve"> Laboratori fotografia </w:t>
            </w:r>
          </w:p>
          <w:p w14:paraId="6C962E09" w14:textId="77777777" w:rsidR="000010FB" w:rsidRPr="000010FB" w:rsidRDefault="000010FB" w:rsidP="000010FB">
            <w:pPr>
              <w:pStyle w:val="Default"/>
              <w:rPr>
                <w:rFonts w:ascii="Garamond" w:hAnsi="Garamond" w:cs="Arial"/>
              </w:rPr>
            </w:pPr>
          </w:p>
          <w:p w14:paraId="58710EB9" w14:textId="36D2EA45" w:rsidR="000010FB" w:rsidRPr="000010FB" w:rsidRDefault="000010FB" w:rsidP="000010FB">
            <w:pPr>
              <w:pStyle w:val="Default"/>
              <w:rPr>
                <w:rFonts w:ascii="Garamond" w:hAnsi="Garamond" w:cs="Arial"/>
              </w:rPr>
            </w:pPr>
            <w:proofErr w:type="gramStart"/>
            <w:r w:rsidRPr="000010FB">
              <w:rPr>
                <w:rFonts w:ascii="Garamond" w:hAnsi="Garamond" w:cs="Arial"/>
              </w:rPr>
              <w:t>[  ]</w:t>
            </w:r>
            <w:proofErr w:type="gramEnd"/>
            <w:r w:rsidRPr="000010FB">
              <w:rPr>
                <w:rFonts w:ascii="Garamond" w:hAnsi="Garamond" w:cs="Arial"/>
              </w:rPr>
              <w:t xml:space="preserve"> Laboratori teatro</w:t>
            </w:r>
          </w:p>
          <w:p w14:paraId="044EA800" w14:textId="77777777" w:rsidR="000010FB" w:rsidRPr="000010FB" w:rsidRDefault="000010FB" w:rsidP="000010FB">
            <w:pPr>
              <w:pStyle w:val="Default"/>
              <w:rPr>
                <w:rFonts w:ascii="Garamond" w:hAnsi="Garamond" w:cs="Arial"/>
              </w:rPr>
            </w:pPr>
          </w:p>
          <w:p w14:paraId="588FC4D7" w14:textId="3BCD0351" w:rsidR="000010FB" w:rsidRPr="000010FB" w:rsidRDefault="000010FB" w:rsidP="000010FB">
            <w:pPr>
              <w:pStyle w:val="Default"/>
              <w:rPr>
                <w:rFonts w:ascii="Garamond" w:hAnsi="Garamond" w:cs="Arial"/>
              </w:rPr>
            </w:pPr>
            <w:proofErr w:type="gramStart"/>
            <w:r w:rsidRPr="000010FB">
              <w:rPr>
                <w:rFonts w:ascii="Garamond" w:hAnsi="Garamond" w:cs="Arial"/>
              </w:rPr>
              <w:t>[  ]</w:t>
            </w:r>
            <w:proofErr w:type="gramEnd"/>
            <w:r w:rsidRPr="000010FB">
              <w:rPr>
                <w:rFonts w:ascii="Garamond" w:hAnsi="Garamond" w:cs="Arial"/>
              </w:rPr>
              <w:t xml:space="preserve"> Laboratori danza</w:t>
            </w:r>
          </w:p>
          <w:p w14:paraId="1E7F58D4" w14:textId="77777777" w:rsidR="000010FB" w:rsidRPr="000010FB" w:rsidRDefault="000010FB" w:rsidP="000010FB">
            <w:pPr>
              <w:pStyle w:val="Default"/>
              <w:rPr>
                <w:rFonts w:ascii="Garamond" w:hAnsi="Garamond" w:cs="Arial"/>
              </w:rPr>
            </w:pPr>
          </w:p>
          <w:p w14:paraId="0FC4AA39" w14:textId="77777777" w:rsidR="00A025C8" w:rsidRDefault="000010FB" w:rsidP="000010FB">
            <w:pPr>
              <w:rPr>
                <w:rFonts w:ascii="Garamond" w:hAnsi="Garamond" w:cs="Arial"/>
              </w:rPr>
            </w:pPr>
            <w:proofErr w:type="gramStart"/>
            <w:r w:rsidRPr="000010FB">
              <w:rPr>
                <w:rFonts w:ascii="Garamond" w:hAnsi="Garamond" w:cs="Arial"/>
              </w:rPr>
              <w:t>[  ]</w:t>
            </w:r>
            <w:proofErr w:type="gramEnd"/>
            <w:r w:rsidRPr="000010FB">
              <w:rPr>
                <w:rFonts w:ascii="Garamond" w:hAnsi="Garamond" w:cs="Arial"/>
              </w:rPr>
              <w:t xml:space="preserve"> Laboratori musica </w:t>
            </w:r>
          </w:p>
          <w:p w14:paraId="0EC00903" w14:textId="33A554DC" w:rsidR="000010FB" w:rsidRPr="00674F64" w:rsidRDefault="000010FB" w:rsidP="000010FB">
            <w:pPr>
              <w:rPr>
                <w:rFonts w:ascii="Garamond" w:hAnsi="Garamond"/>
              </w:rPr>
            </w:pPr>
          </w:p>
        </w:tc>
      </w:tr>
    </w:tbl>
    <w:p w14:paraId="02467E86" w14:textId="63EFDAFD" w:rsidR="00A934E1" w:rsidRPr="00674F64" w:rsidRDefault="00A934E1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A025C8" w:rsidRPr="00674F64" w14:paraId="7BC059BC" w14:textId="77777777" w:rsidTr="00A025C8">
        <w:tc>
          <w:tcPr>
            <w:tcW w:w="4390" w:type="dxa"/>
          </w:tcPr>
          <w:p w14:paraId="24A4C4F5" w14:textId="5BF09B7C" w:rsidR="00A025C8" w:rsidRPr="00674F64" w:rsidRDefault="00A025C8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Importo </w:t>
            </w:r>
            <w:r w:rsid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richiesto a finanziamento</w:t>
            </w:r>
          </w:p>
        </w:tc>
        <w:tc>
          <w:tcPr>
            <w:tcW w:w="9887" w:type="dxa"/>
          </w:tcPr>
          <w:p w14:paraId="671C0CC5" w14:textId="77777777" w:rsidR="00A025C8" w:rsidRDefault="00A025C8">
            <w:pPr>
              <w:rPr>
                <w:rFonts w:ascii="Garamond" w:hAnsi="Garamond"/>
              </w:rPr>
            </w:pPr>
          </w:p>
          <w:p w14:paraId="6024B854" w14:textId="77777777" w:rsidR="00251910" w:rsidRPr="00674F64" w:rsidRDefault="00251910">
            <w:pPr>
              <w:rPr>
                <w:rFonts w:ascii="Garamond" w:hAnsi="Garamond"/>
              </w:rPr>
            </w:pPr>
          </w:p>
        </w:tc>
      </w:tr>
      <w:tr w:rsidR="00A025C8" w:rsidRPr="00674F64" w14:paraId="5DA52C29" w14:textId="77777777" w:rsidTr="00A025C8">
        <w:tc>
          <w:tcPr>
            <w:tcW w:w="4390" w:type="dxa"/>
          </w:tcPr>
          <w:p w14:paraId="1D3F7EBB" w14:textId="1A06BF74" w:rsidR="00A025C8" w:rsidRPr="00674F64" w:rsidRDefault="00A025C8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Importo </w:t>
            </w:r>
            <w:r w:rsid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r</w:t>
            </w: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endicontato</w:t>
            </w:r>
            <w:r w:rsidR="00C16AAF"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 (comprensivo della quota di co-finanziamento)</w:t>
            </w:r>
          </w:p>
        </w:tc>
        <w:tc>
          <w:tcPr>
            <w:tcW w:w="9887" w:type="dxa"/>
          </w:tcPr>
          <w:p w14:paraId="27ED821C" w14:textId="77777777" w:rsidR="00A025C8" w:rsidRPr="00674F64" w:rsidRDefault="00A025C8">
            <w:pPr>
              <w:rPr>
                <w:rFonts w:ascii="Garamond" w:hAnsi="Garamond"/>
              </w:rPr>
            </w:pPr>
          </w:p>
        </w:tc>
      </w:tr>
    </w:tbl>
    <w:p w14:paraId="600E1E4A" w14:textId="77777777" w:rsidR="005E31AE" w:rsidRDefault="005E31AE" w:rsidP="00036896">
      <w:pPr>
        <w:spacing w:after="120" w:line="269" w:lineRule="auto"/>
        <w:rPr>
          <w:rFonts w:ascii="Garamond" w:hAnsi="Garamond"/>
        </w:rPr>
      </w:pPr>
    </w:p>
    <w:p w14:paraId="016C6271" w14:textId="77777777" w:rsidR="000010FB" w:rsidRDefault="000010FB" w:rsidP="00036896">
      <w:pPr>
        <w:spacing w:after="120" w:line="269" w:lineRule="auto"/>
        <w:rPr>
          <w:rFonts w:ascii="Garamond" w:hAnsi="Garamond"/>
        </w:rPr>
      </w:pPr>
    </w:p>
    <w:p w14:paraId="19C02B9A" w14:textId="77777777" w:rsidR="000010FB" w:rsidRPr="00674F64" w:rsidRDefault="000010FB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2E2EAF" w:rsidRPr="00674F64" w14:paraId="1FEBC8C1" w14:textId="77777777" w:rsidTr="006219D3">
        <w:tc>
          <w:tcPr>
            <w:tcW w:w="4390" w:type="dxa"/>
          </w:tcPr>
          <w:p w14:paraId="65F77BE9" w14:textId="16F01309" w:rsidR="002E2EAF" w:rsidRPr="00674F64" w:rsidRDefault="002E2EAF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Soggetto </w:t>
            </w:r>
            <w:r w:rsidR="00C16AAF"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Beneficiario</w:t>
            </w:r>
          </w:p>
          <w:p w14:paraId="16172CC9" w14:textId="6A1B03CB" w:rsidR="002E2EAF" w:rsidRPr="00674F64" w:rsidRDefault="002E2EAF" w:rsidP="0089646C">
            <w:pPr>
              <w:jc w:val="both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(indicare la denominazione del Soggetto </w:t>
            </w:r>
            <w:r w:rsidR="00C16AAF"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Beneficiario</w:t>
            </w: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ovvero del Soggetto Capofila del Progetto</w:t>
            </w:r>
            <w:r w:rsidRPr="00674F64">
              <w:rPr>
                <w:rFonts w:ascii="Garamond" w:hAnsi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121DE520" w14:textId="77777777" w:rsidR="002E2EAF" w:rsidRPr="00674F64" w:rsidRDefault="002E2EAF">
            <w:pPr>
              <w:rPr>
                <w:rFonts w:ascii="Garamond" w:hAnsi="Garamond"/>
              </w:rPr>
            </w:pPr>
          </w:p>
        </w:tc>
      </w:tr>
    </w:tbl>
    <w:p w14:paraId="27B0D9DB" w14:textId="77777777" w:rsidR="005E31AE" w:rsidRPr="00674F64" w:rsidRDefault="005E31AE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C16AAF" w:rsidRPr="00674F64" w14:paraId="720C6FA1" w14:textId="77777777" w:rsidTr="00C16AAF">
        <w:tc>
          <w:tcPr>
            <w:tcW w:w="4390" w:type="dxa"/>
          </w:tcPr>
          <w:p w14:paraId="0CEF3E37" w14:textId="77777777" w:rsidR="00C16AAF" w:rsidRPr="00674F64" w:rsidRDefault="00C16AAF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Soggetti Associati</w:t>
            </w:r>
          </w:p>
          <w:p w14:paraId="23B03419" w14:textId="0FEE6ABD" w:rsidR="00C16AAF" w:rsidRPr="00674F64" w:rsidRDefault="00C16AAF">
            <w:p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(indicare la denominazione dei Soggetti Associati</w:t>
            </w:r>
            <w:r w:rsidR="00310D03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 </w:t>
            </w:r>
            <w:r w:rsidR="00BB7E29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mediante ATS </w:t>
            </w:r>
            <w:r w:rsidR="00310D03">
              <w:rPr>
                <w:rFonts w:ascii="Garamond" w:hAnsi="Garamond" w:cstheme="minorHAnsi"/>
                <w:i/>
                <w:iCs/>
                <w:sz w:val="20"/>
                <w:szCs w:val="20"/>
              </w:rPr>
              <w:t>se presenti</w:t>
            </w: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7BEBE134" w14:textId="77777777" w:rsidR="00C16AAF" w:rsidRPr="00674F64" w:rsidRDefault="00C16AAF">
            <w:pPr>
              <w:rPr>
                <w:rFonts w:ascii="Garamond" w:hAnsi="Garamond"/>
                <w:sz w:val="20"/>
                <w:szCs w:val="20"/>
              </w:rPr>
            </w:pPr>
          </w:p>
          <w:p w14:paraId="5508B562" w14:textId="77777777" w:rsidR="005E31AE" w:rsidRPr="00674F64" w:rsidRDefault="005E31AE">
            <w:pPr>
              <w:rPr>
                <w:rFonts w:ascii="Garamond" w:hAnsi="Garamond"/>
                <w:sz w:val="20"/>
                <w:szCs w:val="20"/>
              </w:rPr>
            </w:pPr>
          </w:p>
          <w:p w14:paraId="626905B2" w14:textId="232B73DD" w:rsidR="005E31AE" w:rsidRPr="00674F64" w:rsidRDefault="005E31AE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47EB7736" w14:textId="77777777" w:rsidR="005E31AE" w:rsidRDefault="005E31AE" w:rsidP="00036896">
      <w:pPr>
        <w:spacing w:after="120" w:line="269" w:lineRule="auto"/>
        <w:rPr>
          <w:rFonts w:ascii="Garamond" w:hAnsi="Garamond"/>
        </w:rPr>
      </w:pPr>
    </w:p>
    <w:p w14:paraId="15D579AE" w14:textId="77777777" w:rsidR="00ED70C5" w:rsidRDefault="00ED70C5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9887"/>
      </w:tblGrid>
      <w:tr w:rsidR="00ED70C5" w:rsidRPr="00674F64" w14:paraId="154BC0AD" w14:textId="77777777" w:rsidTr="00ED70C5">
        <w:trPr>
          <w:trHeight w:val="1266"/>
        </w:trPr>
        <w:tc>
          <w:tcPr>
            <w:tcW w:w="4390" w:type="dxa"/>
          </w:tcPr>
          <w:p w14:paraId="653F4580" w14:textId="6C9FE57C" w:rsidR="00ED70C5" w:rsidRPr="00674F64" w:rsidRDefault="00ED70C5" w:rsidP="004B6D67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>
              <w:rPr>
                <w:rFonts w:ascii="Garamond" w:hAnsi="Garamond" w:cstheme="minorHAnsi"/>
                <w:b/>
                <w:bCs/>
                <w:sz w:val="24"/>
                <w:szCs w:val="24"/>
              </w:rPr>
              <w:t>Istitut</w:t>
            </w:r>
            <w:r w:rsidR="000010FB">
              <w:rPr>
                <w:rFonts w:ascii="Garamond" w:hAnsi="Garamond" w:cstheme="minorHAnsi"/>
                <w:b/>
                <w:bCs/>
                <w:sz w:val="24"/>
                <w:szCs w:val="24"/>
              </w:rPr>
              <w:t>o</w:t>
            </w:r>
            <w:r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 scolastic</w:t>
            </w:r>
            <w:r w:rsidR="000010FB">
              <w:rPr>
                <w:rFonts w:ascii="Garamond" w:hAnsi="Garamond" w:cstheme="minorHAnsi"/>
                <w:b/>
                <w:bCs/>
                <w:sz w:val="24"/>
                <w:szCs w:val="24"/>
              </w:rPr>
              <w:t>o</w:t>
            </w:r>
            <w:r>
              <w:rPr>
                <w:rFonts w:ascii="Garamond" w:hAnsi="Garamond" w:cstheme="minorHAnsi"/>
                <w:b/>
                <w:bCs/>
                <w:sz w:val="24"/>
                <w:szCs w:val="24"/>
              </w:rPr>
              <w:t xml:space="preserve"> coinvolt</w:t>
            </w:r>
            <w:r w:rsidR="000010FB">
              <w:rPr>
                <w:rFonts w:ascii="Garamond" w:hAnsi="Garamond" w:cstheme="minorHAnsi"/>
                <w:b/>
                <w:bCs/>
                <w:sz w:val="24"/>
                <w:szCs w:val="24"/>
              </w:rPr>
              <w:t>o</w:t>
            </w:r>
          </w:p>
          <w:p w14:paraId="475A379C" w14:textId="327952DD" w:rsidR="00ED70C5" w:rsidRPr="00674F64" w:rsidRDefault="00ED70C5" w:rsidP="004B6D67">
            <w:p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 xml:space="preserve">(indicare </w:t>
            </w:r>
            <w:r>
              <w:rPr>
                <w:rFonts w:ascii="Garamond" w:hAnsi="Garamond" w:cstheme="minorHAnsi"/>
                <w:i/>
                <w:iCs/>
                <w:sz w:val="20"/>
                <w:szCs w:val="20"/>
              </w:rPr>
              <w:t>gli istituti scolastici coinvolti nelle attività si progetto</w:t>
            </w:r>
            <w:r w:rsidRPr="00674F64">
              <w:rPr>
                <w:rFonts w:ascii="Garamond" w:hAnsi="Garamond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887" w:type="dxa"/>
          </w:tcPr>
          <w:p w14:paraId="6B143C07" w14:textId="77777777" w:rsidR="00ED70C5" w:rsidRPr="00674F64" w:rsidRDefault="00ED70C5" w:rsidP="004B6D67">
            <w:pPr>
              <w:rPr>
                <w:rFonts w:ascii="Garamond" w:hAnsi="Garamond"/>
                <w:sz w:val="20"/>
                <w:szCs w:val="20"/>
              </w:rPr>
            </w:pPr>
          </w:p>
          <w:p w14:paraId="67380D63" w14:textId="0E14F64B" w:rsidR="00ED70C5" w:rsidRPr="00ED70C5" w:rsidRDefault="00ED70C5" w:rsidP="00ED70C5">
            <w:pPr>
              <w:rPr>
                <w:rFonts w:ascii="Garamond" w:hAnsi="Garamond"/>
                <w:sz w:val="20"/>
                <w:szCs w:val="20"/>
              </w:rPr>
            </w:pPr>
            <w:proofErr w:type="gramStart"/>
            <w:r>
              <w:rPr>
                <w:rFonts w:ascii="Garamond" w:hAnsi="Garamond"/>
                <w:sz w:val="20"/>
                <w:szCs w:val="20"/>
              </w:rPr>
              <w:t>Denominazione:</w:t>
            </w:r>
            <w:r w:rsidR="00742805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674F64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proofErr w:type="gramEnd"/>
            <w:r w:rsidRPr="00674F64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742805">
              <w:rPr>
                <w:rFonts w:ascii="Garamond" w:hAnsi="Garamond" w:cs="Arial"/>
                <w:sz w:val="20"/>
                <w:szCs w:val="20"/>
              </w:rPr>
              <w:t>___________________________________</w:t>
            </w:r>
            <w:r w:rsidRPr="00674F64">
              <w:rPr>
                <w:rFonts w:ascii="Garamond" w:hAnsi="Garamond" w:cs="Arial"/>
                <w:sz w:val="20"/>
                <w:szCs w:val="20"/>
              </w:rPr>
              <w:t xml:space="preserve">   </w:t>
            </w:r>
          </w:p>
          <w:p w14:paraId="4986B305" w14:textId="77777777" w:rsidR="00ED70C5" w:rsidRDefault="00ED70C5" w:rsidP="000010FB">
            <w:pPr>
              <w:rPr>
                <w:rFonts w:ascii="Garamond" w:hAnsi="Garamond" w:cs="Arial"/>
              </w:rPr>
            </w:pPr>
            <w:r w:rsidRPr="00674F64">
              <w:rPr>
                <w:rFonts w:ascii="Garamond" w:hAnsi="Garamond" w:cs="Arial"/>
              </w:rPr>
              <w:t xml:space="preserve"> </w:t>
            </w:r>
          </w:p>
          <w:p w14:paraId="49DF444B" w14:textId="3839F5B1" w:rsidR="000010FB" w:rsidRPr="00674F64" w:rsidRDefault="000010FB" w:rsidP="000010FB">
            <w:pPr>
              <w:rPr>
                <w:rFonts w:ascii="Garamond" w:hAnsi="Garamond"/>
                <w:sz w:val="20"/>
                <w:szCs w:val="20"/>
              </w:rPr>
            </w:pPr>
            <w:proofErr w:type="gramStart"/>
            <w:r w:rsidRPr="000010FB">
              <w:rPr>
                <w:rFonts w:ascii="Garamond" w:hAnsi="Garamond" w:cs="Arial"/>
              </w:rPr>
              <w:t>[  ]</w:t>
            </w:r>
            <w:proofErr w:type="gramEnd"/>
            <w:r>
              <w:rPr>
                <w:rFonts w:ascii="Garamond" w:hAnsi="Garamond" w:cs="Arial"/>
              </w:rPr>
              <w:t xml:space="preserve"> scuola secondaria di I grado                  </w:t>
            </w:r>
            <w:proofErr w:type="gramStart"/>
            <w:r>
              <w:rPr>
                <w:rFonts w:ascii="Garamond" w:hAnsi="Garamond" w:cs="Arial"/>
              </w:rPr>
              <w:t xml:space="preserve">   </w:t>
            </w:r>
            <w:r w:rsidRPr="000010FB">
              <w:rPr>
                <w:rFonts w:ascii="Garamond" w:hAnsi="Garamond" w:cs="Arial"/>
              </w:rPr>
              <w:t>[  ]</w:t>
            </w:r>
            <w:proofErr w:type="gramEnd"/>
            <w:r>
              <w:rPr>
                <w:rFonts w:ascii="Garamond" w:hAnsi="Garamond" w:cs="Arial"/>
              </w:rPr>
              <w:t xml:space="preserve"> scuola secondaria di II grado</w:t>
            </w:r>
          </w:p>
        </w:tc>
      </w:tr>
    </w:tbl>
    <w:p w14:paraId="3FF3DC36" w14:textId="77777777" w:rsidR="00ED70C5" w:rsidRDefault="00ED70C5" w:rsidP="00036896">
      <w:pPr>
        <w:spacing w:after="120" w:line="269" w:lineRule="auto"/>
        <w:rPr>
          <w:rFonts w:ascii="Garamond" w:hAnsi="Garamond"/>
        </w:rPr>
      </w:pPr>
    </w:p>
    <w:p w14:paraId="6423441E" w14:textId="77777777" w:rsidR="00ED70C5" w:rsidRPr="00674F64" w:rsidRDefault="00ED70C5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14277"/>
        <w:gridCol w:w="35"/>
      </w:tblGrid>
      <w:tr w:rsidR="00C16AAF" w:rsidRPr="00674F64" w14:paraId="24BCED7A" w14:textId="77777777" w:rsidTr="005E31AE">
        <w:tc>
          <w:tcPr>
            <w:tcW w:w="14312" w:type="dxa"/>
            <w:gridSpan w:val="2"/>
          </w:tcPr>
          <w:p w14:paraId="28A4358B" w14:textId="259989AE" w:rsidR="00C16AAF" w:rsidRPr="000D5E5C" w:rsidRDefault="00C16AAF" w:rsidP="000D5E5C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Descrizione delle attività realizzate:</w:t>
            </w:r>
          </w:p>
        </w:tc>
      </w:tr>
      <w:tr w:rsidR="00C16AAF" w:rsidRPr="00674F64" w14:paraId="2B681CFC" w14:textId="77777777" w:rsidTr="005E31AE">
        <w:tc>
          <w:tcPr>
            <w:tcW w:w="14312" w:type="dxa"/>
            <w:gridSpan w:val="2"/>
          </w:tcPr>
          <w:p w14:paraId="73FABFC0" w14:textId="77777777" w:rsidR="00251910" w:rsidRPr="00674F64" w:rsidRDefault="00251910" w:rsidP="00963117">
            <w:pPr>
              <w:rPr>
                <w:rFonts w:ascii="Garamond" w:hAnsi="Garamond"/>
                <w:sz w:val="20"/>
                <w:szCs w:val="20"/>
              </w:rPr>
            </w:pPr>
          </w:p>
          <w:p w14:paraId="0D2C154D" w14:textId="7309D586" w:rsidR="0089646C" w:rsidRPr="000010FB" w:rsidRDefault="000010FB" w:rsidP="0089646C">
            <w:pPr>
              <w:jc w:val="both"/>
              <w:rPr>
                <w:rFonts w:ascii="Garamond" w:hAnsi="Garamond" w:cstheme="minorHAnsi"/>
                <w:i/>
                <w:iCs/>
              </w:rPr>
            </w:pPr>
            <w:r w:rsidRPr="000010FB">
              <w:rPr>
                <w:rFonts w:ascii="Garamond" w:hAnsi="Garamond" w:cstheme="minorHAnsi"/>
                <w:i/>
                <w:iCs/>
              </w:rPr>
              <w:t>Descrivere brevemente le attività realizzate (laboratori, visite guidate, eventi conclusivi), indicare le date, i luoghi di svolgimento, il numero di alunni coinvolti e la classe a cui appartengono</w:t>
            </w:r>
            <w:r>
              <w:rPr>
                <w:rFonts w:ascii="Garamond" w:hAnsi="Garamond" w:cstheme="minorHAnsi"/>
                <w:i/>
                <w:iCs/>
              </w:rPr>
              <w:t>.</w:t>
            </w:r>
          </w:p>
          <w:p w14:paraId="150A8A86" w14:textId="77777777" w:rsidR="00EF607A" w:rsidRDefault="00EF607A" w:rsidP="0089646C">
            <w:pPr>
              <w:jc w:val="both"/>
              <w:rPr>
                <w:rFonts w:ascii="Garamond" w:hAnsi="Garamond" w:cstheme="minorHAnsi"/>
              </w:rPr>
            </w:pPr>
          </w:p>
          <w:p w14:paraId="1BD7F237" w14:textId="77777777" w:rsidR="00A905C0" w:rsidRDefault="00A905C0" w:rsidP="0089646C">
            <w:pPr>
              <w:jc w:val="both"/>
              <w:rPr>
                <w:rFonts w:ascii="Garamond" w:hAnsi="Garamond" w:cstheme="minorHAnsi"/>
              </w:rPr>
            </w:pPr>
          </w:p>
          <w:p w14:paraId="68D3255A" w14:textId="77777777" w:rsidR="00A905C0" w:rsidRDefault="00A905C0" w:rsidP="0089646C">
            <w:pPr>
              <w:jc w:val="both"/>
              <w:rPr>
                <w:rFonts w:ascii="Garamond" w:hAnsi="Garamond" w:cstheme="minorHAnsi"/>
              </w:rPr>
            </w:pPr>
          </w:p>
          <w:p w14:paraId="28E5B50E" w14:textId="77777777" w:rsidR="00A905C0" w:rsidRDefault="00A905C0" w:rsidP="0089646C">
            <w:pPr>
              <w:jc w:val="both"/>
              <w:rPr>
                <w:rFonts w:ascii="Garamond" w:hAnsi="Garamond" w:cstheme="minorHAnsi"/>
              </w:rPr>
            </w:pPr>
          </w:p>
          <w:p w14:paraId="08B6E6E6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73436D5D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0A9209AF" w14:textId="77777777" w:rsidR="00FD7041" w:rsidRDefault="00FD7041" w:rsidP="0089646C">
            <w:pPr>
              <w:jc w:val="both"/>
              <w:rPr>
                <w:rFonts w:ascii="Garamond" w:hAnsi="Garamond" w:cstheme="minorHAnsi"/>
              </w:rPr>
            </w:pPr>
          </w:p>
          <w:p w14:paraId="24711A18" w14:textId="0987D250" w:rsidR="00FD7041" w:rsidRPr="000010FB" w:rsidRDefault="00FD7041" w:rsidP="00117065">
            <w:pPr>
              <w:jc w:val="both"/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</w:p>
          <w:p w14:paraId="5F6B0F4F" w14:textId="77777777" w:rsidR="00A905C0" w:rsidRDefault="00A905C0" w:rsidP="00117065">
            <w:pPr>
              <w:jc w:val="both"/>
              <w:rPr>
                <w:rFonts w:ascii="Garamond" w:hAnsi="Garamond"/>
              </w:rPr>
            </w:pPr>
          </w:p>
          <w:p w14:paraId="205421BC" w14:textId="4CEDD4EA" w:rsidR="000010FB" w:rsidRPr="00674F64" w:rsidRDefault="000010FB" w:rsidP="00117065">
            <w:pPr>
              <w:jc w:val="both"/>
              <w:rPr>
                <w:rFonts w:ascii="Garamond" w:hAnsi="Garamond"/>
              </w:rPr>
            </w:pPr>
          </w:p>
        </w:tc>
      </w:tr>
      <w:tr w:rsidR="00C16AAF" w:rsidRPr="00674F64" w14:paraId="527B6F3F" w14:textId="77777777" w:rsidTr="00FD7041">
        <w:trPr>
          <w:gridAfter w:val="1"/>
          <w:wAfter w:w="35" w:type="dxa"/>
        </w:trPr>
        <w:tc>
          <w:tcPr>
            <w:tcW w:w="14277" w:type="dxa"/>
          </w:tcPr>
          <w:p w14:paraId="23B78524" w14:textId="19860837" w:rsidR="00C16AAF" w:rsidRPr="00674F64" w:rsidRDefault="00C16AAF" w:rsidP="00781780">
            <w:pPr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lastRenderedPageBreak/>
              <w:t>Segnalare eventuali scostamenti delle attività realizzate rispetto al progetto ammesso a contributo con evidenza delle motivazioni:</w:t>
            </w:r>
          </w:p>
        </w:tc>
      </w:tr>
      <w:tr w:rsidR="00C16AAF" w:rsidRPr="00674F64" w14:paraId="11F67F92" w14:textId="77777777" w:rsidTr="00FD7041">
        <w:trPr>
          <w:gridAfter w:val="1"/>
          <w:wAfter w:w="35" w:type="dxa"/>
        </w:trPr>
        <w:tc>
          <w:tcPr>
            <w:tcW w:w="14277" w:type="dxa"/>
          </w:tcPr>
          <w:p w14:paraId="0AFF0B78" w14:textId="25E5B4B0" w:rsidR="00251910" w:rsidRPr="00C8417B" w:rsidRDefault="00036896" w:rsidP="00C8417B">
            <w:pPr>
              <w:spacing w:before="120" w:after="120"/>
              <w:rPr>
                <w:rFonts w:ascii="Garamond" w:hAnsi="Garamond" w:cstheme="minorHAnsi"/>
                <w:u w:val="single"/>
              </w:rPr>
            </w:pPr>
            <w:r w:rsidRPr="00674F64">
              <w:rPr>
                <w:rFonts w:ascii="Garamond" w:hAnsi="Garamond" w:cstheme="minorHAnsi"/>
                <w:u w:val="single"/>
              </w:rPr>
              <w:t>Trattasi di</w:t>
            </w:r>
            <w:r w:rsidR="00251910">
              <w:rPr>
                <w:rFonts w:ascii="Garamond" w:hAnsi="Garamond" w:cstheme="minorHAnsi"/>
                <w:u w:val="single"/>
              </w:rPr>
              <w:t>:</w:t>
            </w:r>
          </w:p>
          <w:p w14:paraId="75C9ECFE" w14:textId="6712499F" w:rsidR="00036896" w:rsidRPr="00674F64" w:rsidRDefault="005A381B" w:rsidP="00036896">
            <w:pPr>
              <w:rPr>
                <w:rFonts w:ascii="Garamond" w:hAnsi="Garamond" w:cstheme="minorHAnsi"/>
              </w:rPr>
            </w:pPr>
            <w:proofErr w:type="gramStart"/>
            <w:r w:rsidRPr="000010FB">
              <w:rPr>
                <w:rFonts w:ascii="Garamond" w:hAnsi="Garamond" w:cs="Arial"/>
              </w:rPr>
              <w:t>[  ]</w:t>
            </w:r>
            <w:proofErr w:type="gramEnd"/>
            <w:r>
              <w:rPr>
                <w:rFonts w:ascii="Garamond" w:hAnsi="Garamond" w:cs="Arial"/>
              </w:rPr>
              <w:t xml:space="preserve"> </w:t>
            </w:r>
            <w:r w:rsidR="00036896" w:rsidRPr="00674F64">
              <w:rPr>
                <w:rFonts w:ascii="Garamond" w:hAnsi="Garamond" w:cstheme="minorHAnsi"/>
              </w:rPr>
              <w:t>variazione del cronoprogramma</w:t>
            </w:r>
            <w:r w:rsidR="001403BA">
              <w:rPr>
                <w:rFonts w:ascii="Garamond" w:hAnsi="Garamond" w:cstheme="minorHAnsi"/>
              </w:rPr>
              <w:t xml:space="preserve"> e/o</w:t>
            </w:r>
            <w:r w:rsidR="00251910">
              <w:rPr>
                <w:rFonts w:ascii="Garamond" w:hAnsi="Garamond" w:cstheme="minorHAnsi"/>
              </w:rPr>
              <w:t xml:space="preserve"> </w:t>
            </w:r>
            <w:r w:rsidR="001403BA">
              <w:rPr>
                <w:rFonts w:ascii="Garamond" w:hAnsi="Garamond" w:cstheme="minorHAnsi"/>
              </w:rPr>
              <w:t>a</w:t>
            </w:r>
            <w:r w:rsidR="00221F83">
              <w:rPr>
                <w:rFonts w:ascii="Garamond" w:hAnsi="Garamond" w:cstheme="minorHAnsi"/>
              </w:rPr>
              <w:t xml:space="preserve">lla programmazione </w:t>
            </w:r>
          </w:p>
          <w:p w14:paraId="5E95CA9A" w14:textId="77777777" w:rsidR="00036896" w:rsidRPr="00674F64" w:rsidRDefault="00036896" w:rsidP="00036896">
            <w:pPr>
              <w:rPr>
                <w:rFonts w:ascii="Garamond" w:hAnsi="Garamond" w:cstheme="minorHAnsi"/>
              </w:rPr>
            </w:pPr>
          </w:p>
          <w:p w14:paraId="5D939323" w14:textId="439F391F" w:rsidR="00036896" w:rsidRPr="00251910" w:rsidRDefault="005A381B" w:rsidP="00036896">
            <w:pPr>
              <w:rPr>
                <w:rFonts w:ascii="Garamond" w:hAnsi="Garamond" w:cstheme="minorHAnsi"/>
              </w:rPr>
            </w:pPr>
            <w:proofErr w:type="gramStart"/>
            <w:r w:rsidRPr="000010FB">
              <w:rPr>
                <w:rFonts w:ascii="Garamond" w:hAnsi="Garamond" w:cs="Arial"/>
              </w:rPr>
              <w:t>[  ]</w:t>
            </w:r>
            <w:proofErr w:type="gramEnd"/>
            <w:r>
              <w:rPr>
                <w:rFonts w:ascii="Garamond" w:hAnsi="Garamond" w:cs="Arial"/>
              </w:rPr>
              <w:t xml:space="preserve"> </w:t>
            </w:r>
            <w:r w:rsidR="000010FB" w:rsidRPr="000010FB">
              <w:rPr>
                <w:rFonts w:ascii="Garamond" w:hAnsi="Garamond" w:cstheme="minorHAnsi"/>
              </w:rPr>
              <w:t>spostamenti di importi tra le</w:t>
            </w:r>
            <w:r w:rsidR="00036896" w:rsidRPr="000010FB">
              <w:rPr>
                <w:rFonts w:ascii="Garamond" w:hAnsi="Garamond" w:cstheme="minorHAnsi"/>
              </w:rPr>
              <w:t xml:space="preserve"> voci </w:t>
            </w:r>
            <w:r w:rsidR="00036896" w:rsidRPr="00674F64">
              <w:rPr>
                <w:rFonts w:ascii="Garamond" w:hAnsi="Garamond" w:cstheme="minorHAnsi"/>
              </w:rPr>
              <w:t xml:space="preserve">del Piano Economico </w:t>
            </w:r>
            <w:r w:rsidR="000010FB">
              <w:rPr>
                <w:rFonts w:ascii="Garamond" w:hAnsi="Garamond" w:cstheme="minorHAnsi"/>
              </w:rPr>
              <w:t>di progetto</w:t>
            </w:r>
            <w:r w:rsidR="00036896" w:rsidRPr="00674F64">
              <w:rPr>
                <w:rFonts w:ascii="Garamond" w:hAnsi="Garamond" w:cstheme="minorHAnsi"/>
              </w:rPr>
              <w:t>,</w:t>
            </w:r>
            <w:r w:rsidR="00036896" w:rsidRPr="00674F64">
              <w:rPr>
                <w:rFonts w:ascii="Garamond" w:hAnsi="Garamond" w:cstheme="minorHAnsi"/>
                <w:color w:val="FF0000"/>
              </w:rPr>
              <w:t xml:space="preserve"> </w:t>
            </w:r>
            <w:r w:rsidR="008A7EC6" w:rsidRPr="00674F64">
              <w:rPr>
                <w:rFonts w:ascii="Garamond" w:hAnsi="Garamond" w:cstheme="minorHAnsi"/>
              </w:rPr>
              <w:t>che eccedano il limite del 20% del costo del progetto</w:t>
            </w:r>
            <w:r w:rsidR="00371052" w:rsidRPr="00674F64">
              <w:rPr>
                <w:rFonts w:ascii="Garamond" w:hAnsi="Garamond" w:cstheme="minorHAnsi"/>
              </w:rPr>
              <w:t xml:space="preserve"> </w:t>
            </w:r>
          </w:p>
          <w:p w14:paraId="026F467B" w14:textId="77777777" w:rsidR="00251910" w:rsidRDefault="00251910" w:rsidP="00036896">
            <w:pPr>
              <w:rPr>
                <w:rFonts w:ascii="Garamond" w:hAnsi="Garamond" w:cstheme="minorHAnsi"/>
                <w:color w:val="FF0000"/>
              </w:rPr>
            </w:pPr>
          </w:p>
          <w:p w14:paraId="5C975C4B" w14:textId="4E5F245E" w:rsidR="00251910" w:rsidRPr="00674F64" w:rsidRDefault="005A381B" w:rsidP="00036896">
            <w:pPr>
              <w:rPr>
                <w:rFonts w:ascii="Garamond" w:hAnsi="Garamond" w:cstheme="minorHAnsi"/>
                <w:color w:val="FF0000"/>
              </w:rPr>
            </w:pPr>
            <w:proofErr w:type="gramStart"/>
            <w:r w:rsidRPr="000010FB">
              <w:rPr>
                <w:rFonts w:ascii="Garamond" w:hAnsi="Garamond" w:cs="Arial"/>
              </w:rPr>
              <w:t>[  ]</w:t>
            </w:r>
            <w:proofErr w:type="gramEnd"/>
            <w:r>
              <w:rPr>
                <w:rFonts w:ascii="Garamond" w:hAnsi="Garamond" w:cs="Arial"/>
              </w:rPr>
              <w:t xml:space="preserve"> </w:t>
            </w:r>
            <w:r w:rsidR="00251910" w:rsidRPr="00674F64">
              <w:rPr>
                <w:rFonts w:ascii="Garamond" w:hAnsi="Garamond" w:cstheme="minorHAnsi"/>
              </w:rPr>
              <w:t>riduzione, entro i limiti del 25%, del</w:t>
            </w:r>
            <w:r w:rsidR="00251910">
              <w:rPr>
                <w:rFonts w:ascii="Garamond" w:hAnsi="Garamond" w:cstheme="minorHAnsi"/>
              </w:rPr>
              <w:t xml:space="preserve"> costo del progetto rendicontato</w:t>
            </w:r>
            <w:r w:rsidR="00251910" w:rsidRPr="00674F64">
              <w:rPr>
                <w:rFonts w:ascii="Garamond" w:hAnsi="Garamond" w:cstheme="minorHAnsi"/>
              </w:rPr>
              <w:t xml:space="preserve"> </w:t>
            </w:r>
          </w:p>
          <w:p w14:paraId="28E6E209" w14:textId="77777777" w:rsidR="00251910" w:rsidRDefault="00251910" w:rsidP="00036896">
            <w:pPr>
              <w:rPr>
                <w:rFonts w:ascii="Garamond" w:hAnsi="Garamond" w:cstheme="minorHAnsi"/>
                <w:u w:val="single"/>
              </w:rPr>
            </w:pPr>
          </w:p>
          <w:p w14:paraId="76B70A58" w14:textId="77777777" w:rsidR="00C8417B" w:rsidRDefault="00C8417B" w:rsidP="00036896">
            <w:pPr>
              <w:rPr>
                <w:rFonts w:ascii="Garamond" w:hAnsi="Garamond" w:cstheme="minorHAnsi"/>
                <w:u w:val="single"/>
              </w:rPr>
            </w:pPr>
          </w:p>
          <w:p w14:paraId="018088B3" w14:textId="20B91067" w:rsidR="00036896" w:rsidRPr="00674F64" w:rsidRDefault="00036896" w:rsidP="00036896">
            <w:pPr>
              <w:rPr>
                <w:rFonts w:ascii="Garamond" w:hAnsi="Garamond" w:cstheme="minorHAnsi"/>
                <w:u w:val="single"/>
              </w:rPr>
            </w:pPr>
            <w:r w:rsidRPr="00674F64">
              <w:rPr>
                <w:rFonts w:ascii="Garamond" w:hAnsi="Garamond" w:cstheme="minorHAnsi"/>
                <w:u w:val="single"/>
              </w:rPr>
              <w:t xml:space="preserve">La variazione è così motivata: </w:t>
            </w:r>
          </w:p>
          <w:p w14:paraId="3B08EC7B" w14:textId="77777777" w:rsidR="00036896" w:rsidRDefault="00036896" w:rsidP="00036896">
            <w:pPr>
              <w:rPr>
                <w:rFonts w:ascii="Garamond" w:hAnsi="Garamond"/>
                <w:sz w:val="24"/>
                <w:szCs w:val="24"/>
                <w:u w:val="single"/>
              </w:rPr>
            </w:pPr>
          </w:p>
          <w:p w14:paraId="3677D030" w14:textId="77777777" w:rsidR="00251910" w:rsidRDefault="00251910" w:rsidP="00036896">
            <w:pPr>
              <w:rPr>
                <w:rFonts w:ascii="Garamond" w:hAnsi="Garamond"/>
                <w:sz w:val="24"/>
                <w:szCs w:val="24"/>
                <w:u w:val="single"/>
              </w:rPr>
            </w:pPr>
          </w:p>
          <w:p w14:paraId="518A3CA6" w14:textId="77777777" w:rsidR="00251910" w:rsidRPr="00674F64" w:rsidRDefault="00251910" w:rsidP="00036896">
            <w:pPr>
              <w:rPr>
                <w:rFonts w:ascii="Garamond" w:hAnsi="Garamond"/>
                <w:sz w:val="24"/>
                <w:szCs w:val="24"/>
                <w:u w:val="single"/>
              </w:rPr>
            </w:pPr>
          </w:p>
          <w:p w14:paraId="0895A2BA" w14:textId="77777777" w:rsidR="00C16AAF" w:rsidRDefault="00C16AAF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1997CCB2" w14:textId="77777777" w:rsidR="00DD2D7A" w:rsidRDefault="00DD2D7A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2E90A112" w14:textId="77777777" w:rsidR="00DD2D7A" w:rsidRDefault="00DD2D7A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319EBAD0" w14:textId="77777777" w:rsidR="00DD2D7A" w:rsidRDefault="00DD2D7A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22BECB87" w14:textId="77777777" w:rsidR="00C8417B" w:rsidRPr="00674F64" w:rsidRDefault="00C8417B" w:rsidP="00781780">
            <w:pPr>
              <w:rPr>
                <w:rFonts w:ascii="Garamond" w:hAnsi="Garamond" w:cstheme="minorHAnsi"/>
                <w:b/>
                <w:bCs/>
              </w:rPr>
            </w:pPr>
          </w:p>
          <w:p w14:paraId="6F906819" w14:textId="77777777" w:rsidR="00C16AAF" w:rsidRPr="00674F64" w:rsidRDefault="00C16AAF" w:rsidP="00781780">
            <w:pPr>
              <w:rPr>
                <w:rFonts w:ascii="Garamond" w:hAnsi="Garamond"/>
                <w:b/>
                <w:bCs/>
              </w:rPr>
            </w:pPr>
          </w:p>
        </w:tc>
      </w:tr>
    </w:tbl>
    <w:p w14:paraId="3F0F8885" w14:textId="77777777" w:rsidR="008E3691" w:rsidRPr="00674F64" w:rsidRDefault="008E3691" w:rsidP="00036896">
      <w:pPr>
        <w:spacing w:after="120" w:line="269" w:lineRule="auto"/>
        <w:rPr>
          <w:rFonts w:ascii="Garamond" w:hAnsi="Garamond"/>
        </w:rPr>
      </w:pPr>
    </w:p>
    <w:tbl>
      <w:tblPr>
        <w:tblStyle w:val="Grigliatabella"/>
        <w:tblW w:w="14291" w:type="dxa"/>
        <w:tblLook w:val="04A0" w:firstRow="1" w:lastRow="0" w:firstColumn="1" w:lastColumn="0" w:noHBand="0" w:noVBand="1"/>
      </w:tblPr>
      <w:tblGrid>
        <w:gridCol w:w="14291"/>
      </w:tblGrid>
      <w:tr w:rsidR="00036896" w:rsidRPr="00674F64" w14:paraId="16044221" w14:textId="77777777" w:rsidTr="00036896">
        <w:trPr>
          <w:trHeight w:val="130"/>
        </w:trPr>
        <w:tc>
          <w:tcPr>
            <w:tcW w:w="14291" w:type="dxa"/>
          </w:tcPr>
          <w:p w14:paraId="3313B49A" w14:textId="77777777" w:rsidR="00036896" w:rsidRPr="00674F64" w:rsidRDefault="00036896" w:rsidP="00416E97">
            <w:pPr>
              <w:rPr>
                <w:rFonts w:ascii="Garamond" w:hAnsi="Garamond" w:cstheme="minorHAnsi"/>
                <w:sz w:val="24"/>
                <w:szCs w:val="24"/>
              </w:rPr>
            </w:pPr>
            <w:r w:rsidRPr="00674F64">
              <w:rPr>
                <w:rFonts w:ascii="Garamond" w:hAnsi="Garamond" w:cstheme="minorHAnsi"/>
                <w:b/>
                <w:bCs/>
                <w:sz w:val="24"/>
                <w:szCs w:val="24"/>
              </w:rPr>
              <w:t>Allegati alla Relazione finale</w:t>
            </w:r>
          </w:p>
        </w:tc>
      </w:tr>
      <w:tr w:rsidR="00036896" w:rsidRPr="00674F64" w14:paraId="3EE96F4B" w14:textId="77777777" w:rsidTr="00C47D45">
        <w:trPr>
          <w:trHeight w:val="1095"/>
        </w:trPr>
        <w:tc>
          <w:tcPr>
            <w:tcW w:w="14291" w:type="dxa"/>
          </w:tcPr>
          <w:p w14:paraId="3A14B58B" w14:textId="70334332" w:rsidR="00036896" w:rsidRPr="005A381B" w:rsidRDefault="00036896" w:rsidP="00416E97">
            <w:pPr>
              <w:rPr>
                <w:rFonts w:ascii="Garamond" w:hAnsi="Garamond" w:cstheme="minorHAnsi"/>
                <w:i/>
                <w:iCs/>
              </w:rPr>
            </w:pPr>
            <w:r w:rsidRPr="005A381B">
              <w:rPr>
                <w:rFonts w:ascii="Garamond" w:hAnsi="Garamond" w:cstheme="minorHAnsi"/>
                <w:i/>
                <w:iCs/>
              </w:rPr>
              <w:t>In</w:t>
            </w:r>
            <w:r w:rsidR="00DD2D7A" w:rsidRPr="005A381B">
              <w:rPr>
                <w:rFonts w:ascii="Garamond" w:hAnsi="Garamond" w:cstheme="minorHAnsi"/>
                <w:i/>
                <w:iCs/>
              </w:rPr>
              <w:t>viare</w:t>
            </w:r>
            <w:r w:rsidRPr="005A381B">
              <w:rPr>
                <w:rFonts w:ascii="Garamond" w:hAnsi="Garamond" w:cstheme="minorHAnsi"/>
                <w:i/>
                <w:iCs/>
              </w:rPr>
              <w:t xml:space="preserve"> gli allegati per attività di promozione e comunicazione, nello specifico:</w:t>
            </w:r>
          </w:p>
          <w:p w14:paraId="47856226" w14:textId="77777777" w:rsidR="00036896" w:rsidRPr="005A381B" w:rsidRDefault="00036896" w:rsidP="00416E97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theme="minorHAnsi"/>
                <w:i/>
                <w:iCs/>
              </w:rPr>
            </w:pPr>
            <w:r w:rsidRPr="005A381B">
              <w:rPr>
                <w:rFonts w:ascii="Garamond" w:hAnsi="Garamond" w:cstheme="minorHAnsi"/>
                <w:i/>
                <w:iCs/>
              </w:rPr>
              <w:t>rassegna stampa;</w:t>
            </w:r>
          </w:p>
          <w:p w14:paraId="63131EAC" w14:textId="77777777" w:rsidR="00036896" w:rsidRPr="005A381B" w:rsidRDefault="00036896" w:rsidP="00416E97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theme="minorHAnsi"/>
                <w:i/>
                <w:iCs/>
              </w:rPr>
            </w:pPr>
            <w:r w:rsidRPr="005A381B">
              <w:rPr>
                <w:rFonts w:ascii="Garamond" w:hAnsi="Garamond" w:cstheme="minorHAnsi"/>
                <w:i/>
                <w:iCs/>
              </w:rPr>
              <w:t>materiali utilizzati per la comunicazione;</w:t>
            </w:r>
          </w:p>
          <w:p w14:paraId="53BAC376" w14:textId="2667B61C" w:rsidR="005E31AE" w:rsidRPr="00C47D45" w:rsidRDefault="00036896" w:rsidP="001403BA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theme="minorHAnsi"/>
                <w:i/>
                <w:iCs/>
                <w:sz w:val="20"/>
                <w:szCs w:val="20"/>
              </w:rPr>
            </w:pPr>
            <w:r w:rsidRPr="005A381B">
              <w:rPr>
                <w:rFonts w:ascii="Garamond" w:hAnsi="Garamond" w:cstheme="minorHAnsi"/>
                <w:i/>
                <w:iCs/>
              </w:rPr>
              <w:t>materiale fotografico comprovante la realizzazione di tutti gli eventi per cui viene richiesto finanziamento</w:t>
            </w:r>
            <w:r w:rsidR="005E31AE" w:rsidRPr="005A381B">
              <w:rPr>
                <w:rFonts w:ascii="Garamond" w:hAnsi="Garamond" w:cstheme="minorHAnsi"/>
                <w:i/>
                <w:iCs/>
              </w:rPr>
              <w:t>.</w:t>
            </w:r>
          </w:p>
        </w:tc>
      </w:tr>
    </w:tbl>
    <w:p w14:paraId="1C5F5987" w14:textId="1F136407" w:rsidR="00036896" w:rsidRPr="00674F64" w:rsidRDefault="00036896" w:rsidP="00036896">
      <w:pPr>
        <w:rPr>
          <w:rFonts w:ascii="Garamond" w:hAnsi="Garamond"/>
        </w:rPr>
      </w:pPr>
    </w:p>
    <w:p w14:paraId="12844382" w14:textId="77777777" w:rsidR="00251910" w:rsidRDefault="00DD20C8" w:rsidP="00251910">
      <w:pPr>
        <w:pStyle w:val="Pidipagina"/>
        <w:jc w:val="both"/>
        <w:rPr>
          <w:rFonts w:ascii="Garamond" w:hAnsi="Garamond"/>
        </w:rPr>
      </w:pPr>
      <w:r w:rsidRPr="00674F64">
        <w:rPr>
          <w:rFonts w:ascii="Garamond" w:hAnsi="Garamond"/>
        </w:rPr>
        <w:t xml:space="preserve">       </w:t>
      </w:r>
    </w:p>
    <w:p w14:paraId="3BF7497F" w14:textId="49CB3879" w:rsidR="00E51146" w:rsidRPr="00674F64" w:rsidRDefault="00C965CE" w:rsidP="00251910">
      <w:pPr>
        <w:pStyle w:val="Pidipagina"/>
        <w:jc w:val="both"/>
        <w:rPr>
          <w:rFonts w:ascii="Garamond" w:hAnsi="Garamond" w:cstheme="minorHAnsi"/>
        </w:rPr>
      </w:pPr>
      <w:r>
        <w:rPr>
          <w:rFonts w:ascii="Garamond" w:hAnsi="Garamond"/>
        </w:rPr>
        <w:t>Luogo, data</w:t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  <w:r w:rsidR="00DD20C8" w:rsidRPr="00674F64">
        <w:rPr>
          <w:rFonts w:ascii="Garamond" w:hAnsi="Garamond"/>
        </w:rPr>
        <w:tab/>
      </w:r>
    </w:p>
    <w:sectPr w:rsidR="00E51146" w:rsidRPr="00674F64" w:rsidSect="005F62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A7F34" w14:textId="77777777" w:rsidR="00C558E8" w:rsidRDefault="00C558E8" w:rsidP="005F6212">
      <w:pPr>
        <w:spacing w:after="0" w:line="240" w:lineRule="auto"/>
      </w:pPr>
      <w:r>
        <w:separator/>
      </w:r>
    </w:p>
  </w:endnote>
  <w:endnote w:type="continuationSeparator" w:id="0">
    <w:p w14:paraId="65E5C87B" w14:textId="77777777" w:rsidR="00C558E8" w:rsidRDefault="00C558E8" w:rsidP="005F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80602" w14:textId="77777777" w:rsidR="004557F9" w:rsidRDefault="004557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6EB2" w14:textId="334443C7" w:rsidR="00B27DE6" w:rsidRPr="00F42AB8" w:rsidRDefault="00B27DE6" w:rsidP="00F42AB8">
    <w:pPr>
      <w:pStyle w:val="Pidipagina"/>
      <w:jc w:val="center"/>
      <w:rPr>
        <w:rFonts w:ascii="Garamond" w:hAnsi="Garamon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73D6" w14:textId="77777777" w:rsidR="004557F9" w:rsidRDefault="004557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C76C6" w14:textId="77777777" w:rsidR="00C558E8" w:rsidRDefault="00C558E8" w:rsidP="005F6212">
      <w:pPr>
        <w:spacing w:after="0" w:line="240" w:lineRule="auto"/>
      </w:pPr>
      <w:r>
        <w:separator/>
      </w:r>
    </w:p>
  </w:footnote>
  <w:footnote w:type="continuationSeparator" w:id="0">
    <w:p w14:paraId="30E13F96" w14:textId="77777777" w:rsidR="00C558E8" w:rsidRDefault="00C558E8" w:rsidP="005F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F6705" w14:textId="77777777" w:rsidR="004557F9" w:rsidRDefault="004557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C96F9" w14:textId="617F1BD0" w:rsidR="008101BD" w:rsidRDefault="0054159F" w:rsidP="0054159F">
    <w:pPr>
      <w:pStyle w:val="Intestazione"/>
      <w:ind w:left="-567"/>
      <w:rPr>
        <w:rFonts w:ascii="Garamond" w:hAnsi="Garamond"/>
        <w:b/>
        <w:bCs/>
        <w:color w:val="222222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C9CBF64" wp14:editId="09417A21">
          <wp:simplePos x="0" y="0"/>
          <wp:positionH relativeFrom="margin">
            <wp:align>left</wp:align>
          </wp:positionH>
          <wp:positionV relativeFrom="paragraph">
            <wp:posOffset>27305</wp:posOffset>
          </wp:positionV>
          <wp:extent cx="752475" cy="647700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A9C61C" w14:textId="42AEFE3E" w:rsidR="0054159F" w:rsidRPr="0054159F" w:rsidRDefault="0054159F" w:rsidP="0054159F">
    <w:pPr>
      <w:pStyle w:val="Intestazione"/>
      <w:jc w:val="right"/>
    </w:pPr>
  </w:p>
  <w:p w14:paraId="79D2FF0E" w14:textId="1347609F" w:rsidR="0054159F" w:rsidRDefault="0054159F" w:rsidP="0054159F">
    <w:pPr>
      <w:pStyle w:val="Intestazione"/>
      <w:ind w:left="-567" w:firstLine="567"/>
      <w:jc w:val="right"/>
      <w:rPr>
        <w:rFonts w:ascii="Garamond" w:hAnsi="Garamond"/>
        <w:b/>
        <w:bCs/>
        <w:color w:val="222222"/>
        <w:sz w:val="16"/>
        <w:szCs w:val="16"/>
      </w:rPr>
    </w:pPr>
    <w:r>
      <w:rPr>
        <w:rFonts w:ascii="Garamond" w:hAnsi="Garamond"/>
        <w:b/>
        <w:bCs/>
        <w:color w:val="222222"/>
        <w:sz w:val="16"/>
        <w:szCs w:val="16"/>
      </w:rPr>
      <w:t xml:space="preserve">                                                                          </w:t>
    </w:r>
  </w:p>
  <w:p w14:paraId="310339FB" w14:textId="65003A8C" w:rsidR="00C16AAF" w:rsidRDefault="004A23E8" w:rsidP="004A23E8">
    <w:pPr>
      <w:pStyle w:val="Intestazione"/>
      <w:tabs>
        <w:tab w:val="left" w:pos="2384"/>
      </w:tabs>
      <w:rPr>
        <w:rFonts w:ascii="Garamond" w:eastAsia="Times New Roman" w:hAnsi="Garamond" w:cs="Univers"/>
        <w:b/>
        <w:bCs/>
        <w:color w:val="222222"/>
        <w:lang w:eastAsia="it-IT"/>
      </w:rPr>
    </w:pP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</w:p>
  <w:p w14:paraId="3BA5114B" w14:textId="77777777" w:rsidR="004557F9" w:rsidRDefault="004557F9" w:rsidP="004557F9">
    <w:pPr>
      <w:pStyle w:val="Intestazione"/>
      <w:tabs>
        <w:tab w:val="right" w:pos="13606"/>
      </w:tabs>
      <w:rPr>
        <w:rFonts w:ascii="Garamond" w:eastAsia="Times New Roman" w:hAnsi="Garamond" w:cs="Univers"/>
        <w:b/>
        <w:bCs/>
        <w:color w:val="222222"/>
        <w:lang w:eastAsia="it-IT"/>
      </w:rPr>
    </w:pPr>
  </w:p>
  <w:p w14:paraId="19280AC7" w14:textId="5B7C9C24" w:rsidR="004557F9" w:rsidRPr="004557F9" w:rsidRDefault="004557F9" w:rsidP="004557F9">
    <w:pPr>
      <w:pStyle w:val="Intestazione"/>
      <w:tabs>
        <w:tab w:val="right" w:pos="13606"/>
      </w:tabs>
      <w:rPr>
        <w:rFonts w:ascii="Garamond" w:eastAsia="Times New Roman" w:hAnsi="Garamond" w:cs="Univers"/>
        <w:b/>
        <w:bCs/>
        <w:color w:val="222222"/>
        <w:sz w:val="16"/>
        <w:szCs w:val="16"/>
        <w:lang w:eastAsia="it-IT"/>
      </w:rPr>
    </w:pPr>
    <w:r>
      <w:rPr>
        <w:rFonts w:ascii="Garamond" w:eastAsia="Times New Roman" w:hAnsi="Garamond" w:cs="Univers"/>
        <w:b/>
        <w:bCs/>
        <w:color w:val="222222"/>
        <w:lang w:eastAsia="it-IT"/>
      </w:rPr>
      <w:t xml:space="preserve">  </w:t>
    </w:r>
    <w:r w:rsidRPr="004557F9">
      <w:rPr>
        <w:rFonts w:ascii="Garamond" w:eastAsia="Times New Roman" w:hAnsi="Garamond" w:cs="Univers"/>
        <w:b/>
        <w:bCs/>
        <w:color w:val="222222"/>
        <w:sz w:val="16"/>
        <w:szCs w:val="16"/>
        <w:lang w:eastAsia="it-IT"/>
      </w:rPr>
      <w:t>Area Cultura</w:t>
    </w:r>
  </w:p>
  <w:p w14:paraId="210E9566" w14:textId="3C55DD4A" w:rsidR="00C25951" w:rsidRPr="000547D9" w:rsidRDefault="004557F9" w:rsidP="004557F9">
    <w:pPr>
      <w:pStyle w:val="Intestazione"/>
      <w:tabs>
        <w:tab w:val="right" w:pos="13606"/>
      </w:tabs>
      <w:rPr>
        <w:rFonts w:ascii="Garamond" w:hAnsi="Garamond"/>
        <w:b/>
        <w:bCs/>
        <w:u w:val="single"/>
      </w:rPr>
    </w:pPr>
    <w:r w:rsidRPr="004557F9">
      <w:rPr>
        <w:rFonts w:ascii="Garamond" w:eastAsia="Times New Roman" w:hAnsi="Garamond" w:cs="Univers"/>
        <w:b/>
        <w:bCs/>
        <w:color w:val="222222"/>
        <w:sz w:val="16"/>
        <w:szCs w:val="16"/>
        <w:lang w:eastAsia="it-IT"/>
      </w:rPr>
      <w:t>Servizio Cultura</w:t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>
      <w:rPr>
        <w:rFonts w:ascii="Garamond" w:eastAsia="Times New Roman" w:hAnsi="Garamond" w:cs="Univers"/>
        <w:b/>
        <w:bCs/>
        <w:color w:val="222222"/>
        <w:lang w:eastAsia="it-IT"/>
      </w:rPr>
      <w:tab/>
    </w:r>
    <w:r w:rsidR="0054159F" w:rsidRPr="000547D9">
      <w:rPr>
        <w:rFonts w:ascii="Garamond" w:eastAsia="Times New Roman" w:hAnsi="Garamond" w:cs="Univers"/>
        <w:b/>
        <w:bCs/>
        <w:color w:val="222222"/>
        <w:lang w:eastAsia="it-IT"/>
      </w:rPr>
      <w:t xml:space="preserve">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E5B45" w14:textId="77777777" w:rsidR="004557F9" w:rsidRDefault="004557F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54975"/>
    <w:multiLevelType w:val="hybridMultilevel"/>
    <w:tmpl w:val="518CE7CE"/>
    <w:lvl w:ilvl="0" w:tplc="EEB66F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33A29"/>
    <w:multiLevelType w:val="hybridMultilevel"/>
    <w:tmpl w:val="689C9CEA"/>
    <w:lvl w:ilvl="0" w:tplc="6F9E754C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001857">
    <w:abstractNumId w:val="0"/>
  </w:num>
  <w:num w:numId="2" w16cid:durableId="720245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212"/>
    <w:rsid w:val="000010FB"/>
    <w:rsid w:val="00003F51"/>
    <w:rsid w:val="0001044B"/>
    <w:rsid w:val="00014386"/>
    <w:rsid w:val="00036896"/>
    <w:rsid w:val="000547D9"/>
    <w:rsid w:val="00073F8A"/>
    <w:rsid w:val="00076486"/>
    <w:rsid w:val="000779FF"/>
    <w:rsid w:val="000B78F0"/>
    <w:rsid w:val="000D5E5C"/>
    <w:rsid w:val="000F1F91"/>
    <w:rsid w:val="00103808"/>
    <w:rsid w:val="00117065"/>
    <w:rsid w:val="00124558"/>
    <w:rsid w:val="001403BA"/>
    <w:rsid w:val="00172F1A"/>
    <w:rsid w:val="001B135D"/>
    <w:rsid w:val="001D5178"/>
    <w:rsid w:val="00221F83"/>
    <w:rsid w:val="00232F07"/>
    <w:rsid w:val="00251910"/>
    <w:rsid w:val="002D78DE"/>
    <w:rsid w:val="002E2EAF"/>
    <w:rsid w:val="00310D03"/>
    <w:rsid w:val="00313DD7"/>
    <w:rsid w:val="00365F8E"/>
    <w:rsid w:val="00371052"/>
    <w:rsid w:val="0037277A"/>
    <w:rsid w:val="0039443D"/>
    <w:rsid w:val="003B71FD"/>
    <w:rsid w:val="004018F6"/>
    <w:rsid w:val="00431BD7"/>
    <w:rsid w:val="004557F9"/>
    <w:rsid w:val="00460825"/>
    <w:rsid w:val="00464750"/>
    <w:rsid w:val="004913D3"/>
    <w:rsid w:val="00495F19"/>
    <w:rsid w:val="004A23E8"/>
    <w:rsid w:val="004B4E43"/>
    <w:rsid w:val="004F3662"/>
    <w:rsid w:val="0054159F"/>
    <w:rsid w:val="0058509B"/>
    <w:rsid w:val="005A381B"/>
    <w:rsid w:val="005C4D1A"/>
    <w:rsid w:val="005E31AE"/>
    <w:rsid w:val="005F6212"/>
    <w:rsid w:val="006219D3"/>
    <w:rsid w:val="00633E1D"/>
    <w:rsid w:val="00646850"/>
    <w:rsid w:val="006530A6"/>
    <w:rsid w:val="00654B7A"/>
    <w:rsid w:val="00657F47"/>
    <w:rsid w:val="006626BC"/>
    <w:rsid w:val="00666D83"/>
    <w:rsid w:val="00671899"/>
    <w:rsid w:val="00674F64"/>
    <w:rsid w:val="00675BE1"/>
    <w:rsid w:val="00684CED"/>
    <w:rsid w:val="006D6AE1"/>
    <w:rsid w:val="006E5375"/>
    <w:rsid w:val="0072213C"/>
    <w:rsid w:val="00726E78"/>
    <w:rsid w:val="00742805"/>
    <w:rsid w:val="00743CD1"/>
    <w:rsid w:val="00747141"/>
    <w:rsid w:val="007814FE"/>
    <w:rsid w:val="007A23F9"/>
    <w:rsid w:val="007A7CB9"/>
    <w:rsid w:val="007B643C"/>
    <w:rsid w:val="007C030B"/>
    <w:rsid w:val="007C15A0"/>
    <w:rsid w:val="007C46C6"/>
    <w:rsid w:val="007C4F00"/>
    <w:rsid w:val="00802BD8"/>
    <w:rsid w:val="008101BD"/>
    <w:rsid w:val="00822C24"/>
    <w:rsid w:val="008617C8"/>
    <w:rsid w:val="0086722C"/>
    <w:rsid w:val="00873A02"/>
    <w:rsid w:val="00876443"/>
    <w:rsid w:val="00890333"/>
    <w:rsid w:val="0089646C"/>
    <w:rsid w:val="008A7EC6"/>
    <w:rsid w:val="008E3691"/>
    <w:rsid w:val="008E59E3"/>
    <w:rsid w:val="008E6E11"/>
    <w:rsid w:val="009609D6"/>
    <w:rsid w:val="00972A21"/>
    <w:rsid w:val="00982876"/>
    <w:rsid w:val="009A3855"/>
    <w:rsid w:val="009E0F36"/>
    <w:rsid w:val="009E1BE3"/>
    <w:rsid w:val="009E261C"/>
    <w:rsid w:val="00A025C8"/>
    <w:rsid w:val="00A16DFA"/>
    <w:rsid w:val="00A219E4"/>
    <w:rsid w:val="00A87784"/>
    <w:rsid w:val="00A905C0"/>
    <w:rsid w:val="00A934E1"/>
    <w:rsid w:val="00AD4D35"/>
    <w:rsid w:val="00AD7299"/>
    <w:rsid w:val="00AF2F72"/>
    <w:rsid w:val="00AF4489"/>
    <w:rsid w:val="00B25A5C"/>
    <w:rsid w:val="00B27DE6"/>
    <w:rsid w:val="00B41A2D"/>
    <w:rsid w:val="00B45B76"/>
    <w:rsid w:val="00B80A10"/>
    <w:rsid w:val="00BA08DE"/>
    <w:rsid w:val="00BB7E29"/>
    <w:rsid w:val="00BD6947"/>
    <w:rsid w:val="00BE1742"/>
    <w:rsid w:val="00BF18B5"/>
    <w:rsid w:val="00C06C0D"/>
    <w:rsid w:val="00C16AAF"/>
    <w:rsid w:val="00C25951"/>
    <w:rsid w:val="00C47D45"/>
    <w:rsid w:val="00C558E8"/>
    <w:rsid w:val="00C83837"/>
    <w:rsid w:val="00C8417B"/>
    <w:rsid w:val="00C911BF"/>
    <w:rsid w:val="00C958DF"/>
    <w:rsid w:val="00C965CE"/>
    <w:rsid w:val="00D245A7"/>
    <w:rsid w:val="00D35BB8"/>
    <w:rsid w:val="00D35D4A"/>
    <w:rsid w:val="00D5588B"/>
    <w:rsid w:val="00D60164"/>
    <w:rsid w:val="00D65146"/>
    <w:rsid w:val="00D71BDA"/>
    <w:rsid w:val="00D71D29"/>
    <w:rsid w:val="00D95B63"/>
    <w:rsid w:val="00DA0614"/>
    <w:rsid w:val="00DA78B8"/>
    <w:rsid w:val="00DD20C8"/>
    <w:rsid w:val="00DD2D7A"/>
    <w:rsid w:val="00E052FE"/>
    <w:rsid w:val="00E42BB1"/>
    <w:rsid w:val="00E51146"/>
    <w:rsid w:val="00E576D0"/>
    <w:rsid w:val="00E64DA7"/>
    <w:rsid w:val="00E95E4A"/>
    <w:rsid w:val="00EB1DA8"/>
    <w:rsid w:val="00EC349E"/>
    <w:rsid w:val="00EC475D"/>
    <w:rsid w:val="00EC67B6"/>
    <w:rsid w:val="00ED70C5"/>
    <w:rsid w:val="00EF06C2"/>
    <w:rsid w:val="00EF607A"/>
    <w:rsid w:val="00EF7E5B"/>
    <w:rsid w:val="00F17D86"/>
    <w:rsid w:val="00F26981"/>
    <w:rsid w:val="00F42AB8"/>
    <w:rsid w:val="00F63372"/>
    <w:rsid w:val="00F76FDB"/>
    <w:rsid w:val="00FA07BB"/>
    <w:rsid w:val="00FA08D4"/>
    <w:rsid w:val="00FA7251"/>
    <w:rsid w:val="00FB129A"/>
    <w:rsid w:val="00FB6970"/>
    <w:rsid w:val="00FD7041"/>
    <w:rsid w:val="00F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BA618"/>
  <w15:chartTrackingRefBased/>
  <w15:docId w15:val="{3EDFE4AF-769B-4161-8797-BF74329D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2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212"/>
  </w:style>
  <w:style w:type="paragraph" w:styleId="Pidipagina">
    <w:name w:val="footer"/>
    <w:basedOn w:val="Normale"/>
    <w:link w:val="PidipaginaCarattere"/>
    <w:uiPriority w:val="99"/>
    <w:unhideWhenUsed/>
    <w:rsid w:val="005F62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212"/>
  </w:style>
  <w:style w:type="table" w:styleId="Grigliatabella">
    <w:name w:val="Table Grid"/>
    <w:basedOn w:val="Tabellanormale"/>
    <w:uiPriority w:val="39"/>
    <w:rsid w:val="00960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5E4A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73A0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3A0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73A0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3A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3A02"/>
    <w:rPr>
      <w:b/>
      <w:bCs/>
      <w:sz w:val="20"/>
      <w:szCs w:val="20"/>
    </w:rPr>
  </w:style>
  <w:style w:type="paragraph" w:customStyle="1" w:styleId="Default">
    <w:name w:val="Default"/>
    <w:rsid w:val="00674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9EEF6-40DD-49A3-A00B-0D72F417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Asquini</dc:creator>
  <cp:keywords/>
  <dc:description/>
  <cp:lastModifiedBy>AMELIA FILIZZOLA</cp:lastModifiedBy>
  <cp:revision>38</cp:revision>
  <cp:lastPrinted>2024-01-26T11:41:00Z</cp:lastPrinted>
  <dcterms:created xsi:type="dcterms:W3CDTF">2023-09-21T05:24:00Z</dcterms:created>
  <dcterms:modified xsi:type="dcterms:W3CDTF">2025-06-18T08:57:00Z</dcterms:modified>
</cp:coreProperties>
</file>